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F6484" w14:textId="77777777" w:rsidR="00D14E3E" w:rsidRPr="00D14E3E" w:rsidRDefault="00D14E3E" w:rsidP="00D14E3E"/>
    <w:p w14:paraId="527FDA98" w14:textId="368CFD04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357A3FD" w:rsidR="00D14E3E" w:rsidRDefault="00D14E3E" w:rsidP="00D14E3E">
      <w:pPr>
        <w:rPr>
          <w:sz w:val="24"/>
          <w:szCs w:val="24"/>
        </w:rPr>
      </w:pPr>
    </w:p>
    <w:p w14:paraId="0433E32B" w14:textId="77777777" w:rsidR="00047CF0" w:rsidRDefault="00047CF0" w:rsidP="00084A8E">
      <w:pPr>
        <w:rPr>
          <w:rFonts w:ascii="Comic Sans MS" w:hAnsi="Comic Sans MS"/>
          <w:b/>
          <w:bCs/>
          <w:sz w:val="28"/>
          <w:szCs w:val="28"/>
        </w:rPr>
      </w:pPr>
    </w:p>
    <w:p w14:paraId="42C0043A" w14:textId="59935515" w:rsidR="00084A8E" w:rsidRDefault="00084A8E" w:rsidP="00084A8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VECKOBREV: ROTARYMÖTE NR 19</w:t>
      </w:r>
      <w:r w:rsidR="00F5256E">
        <w:rPr>
          <w:rFonts w:ascii="Comic Sans MS" w:hAnsi="Comic Sans MS"/>
          <w:b/>
          <w:bCs/>
          <w:sz w:val="28"/>
          <w:szCs w:val="28"/>
        </w:rPr>
        <w:t>9</w:t>
      </w:r>
      <w:r>
        <w:rPr>
          <w:rFonts w:ascii="Comic Sans MS" w:hAnsi="Comic Sans MS"/>
          <w:b/>
          <w:bCs/>
          <w:sz w:val="28"/>
          <w:szCs w:val="28"/>
        </w:rPr>
        <w:t xml:space="preserve"> DEN </w:t>
      </w:r>
      <w:r w:rsidR="00F5256E">
        <w:rPr>
          <w:rFonts w:ascii="Comic Sans MS" w:hAnsi="Comic Sans MS"/>
          <w:b/>
          <w:bCs/>
          <w:sz w:val="28"/>
          <w:szCs w:val="28"/>
        </w:rPr>
        <w:t>12.2.2021</w:t>
      </w:r>
    </w:p>
    <w:p w14:paraId="09BE3E7E" w14:textId="627012C8" w:rsidR="00084A8E" w:rsidRDefault="00084A8E" w:rsidP="00084A8E">
      <w:pPr>
        <w:rPr>
          <w:rFonts w:ascii="Comic Sans MS" w:hAnsi="Comic Sans MS"/>
          <w:b/>
          <w:bCs/>
          <w:sz w:val="28"/>
          <w:szCs w:val="28"/>
        </w:rPr>
      </w:pPr>
    </w:p>
    <w:p w14:paraId="65022FAE" w14:textId="17B59023" w:rsidR="00A65EC8" w:rsidRDefault="00B6217B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Årets första ordinarie möte samlade 17 deltagare</w:t>
      </w:r>
      <w:r w:rsidR="00BF4651">
        <w:rPr>
          <w:rFonts w:ascii="Comic Sans MS" w:hAnsi="Comic Sans MS"/>
          <w:b/>
          <w:bCs/>
          <w:color w:val="4472C4" w:themeColor="accent1"/>
          <w:sz w:val="28"/>
          <w:szCs w:val="28"/>
        </w:rPr>
        <w:t>, 14 rotarianer och tre gäster, Angelica Bech-Andersen, Elsie Gustavsson och Gun Henriksson.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</w:t>
      </w:r>
      <w:r w:rsidR="00A65EC8">
        <w:rPr>
          <w:rFonts w:ascii="Comic Sans MS" w:hAnsi="Comic Sans MS"/>
          <w:b/>
          <w:bCs/>
          <w:color w:val="4472C4" w:themeColor="accent1"/>
          <w:sz w:val="28"/>
          <w:szCs w:val="28"/>
        </w:rPr>
        <w:t>Ett bevis på tillgänglighet via det digitala mediet visade Lars-Göran, som medverkade från bilen på väg hem från dagens skidrunda</w:t>
      </w:r>
      <w:r w:rsidR="00BF4651">
        <w:rPr>
          <w:rFonts w:ascii="Comic Sans MS" w:hAnsi="Comic Sans MS"/>
          <w:b/>
          <w:bCs/>
          <w:color w:val="4472C4" w:themeColor="accent1"/>
          <w:sz w:val="28"/>
          <w:szCs w:val="28"/>
        </w:rPr>
        <w:t>, bra gjort!</w:t>
      </w:r>
    </w:p>
    <w:p w14:paraId="668339F2" w14:textId="77777777" w:rsidR="00A65EC8" w:rsidRDefault="00A65EC8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61DF37EB" w14:textId="532FAE5D" w:rsidR="00A65EC8" w:rsidRDefault="00B6217B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Vi hade nöjet att äntligen få lyssna till Kent Schanke</w:t>
      </w:r>
      <w:r w:rsidR="00A65EC8">
        <w:rPr>
          <w:rFonts w:ascii="Comic Sans MS" w:hAnsi="Comic Sans MS"/>
          <w:b/>
          <w:bCs/>
          <w:color w:val="4472C4" w:themeColor="accent1"/>
          <w:sz w:val="28"/>
          <w:szCs w:val="28"/>
        </w:rPr>
        <w:t>,</w:t>
      </w:r>
      <w:r w:rsidR="00BF4651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som berättade om fastighetsmarknaden, en programpunkt som stått på väntelistan ett tag med anledning av pandemin</w:t>
      </w:r>
      <w:r w:rsidR="00A65EC8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. I 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gengäld har vi nu lite perspektiv på hur just den påverkat marknaden.</w:t>
      </w:r>
      <w:r w:rsidR="00A65EC8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Kent berättar att u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nder första halvan av 2020 minskade </w:t>
      </w:r>
      <w:r w:rsidR="002E339A">
        <w:rPr>
          <w:rFonts w:ascii="Comic Sans MS" w:hAnsi="Comic Sans MS"/>
          <w:b/>
          <w:bCs/>
          <w:color w:val="4472C4" w:themeColor="accent1"/>
          <w:sz w:val="28"/>
          <w:szCs w:val="28"/>
        </w:rPr>
        <w:t>försäljningen</w:t>
      </w:r>
      <w:r w:rsidR="00833F04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</w:t>
      </w:r>
      <w:r w:rsidR="002E339A">
        <w:rPr>
          <w:rFonts w:ascii="Comic Sans MS" w:hAnsi="Comic Sans MS"/>
          <w:b/>
          <w:bCs/>
          <w:color w:val="4472C4" w:themeColor="accent1"/>
          <w:sz w:val="28"/>
          <w:szCs w:val="28"/>
        </w:rPr>
        <w:t>till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</w:t>
      </w:r>
      <w:r w:rsidR="00A65EC8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nordbor, 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danskar med 25%, svenskar med 36% och norrmän med hela 52 %</w:t>
      </w:r>
      <w:r w:rsidR="00A65EC8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, finländare uppskattas till ca 30 %, 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jämfört med året innan. Marknaden av tota</w:t>
      </w:r>
      <w:r w:rsidR="00A65EC8">
        <w:rPr>
          <w:rFonts w:ascii="Comic Sans MS" w:hAnsi="Comic Sans MS"/>
          <w:b/>
          <w:bCs/>
          <w:color w:val="4472C4" w:themeColor="accent1"/>
          <w:sz w:val="28"/>
          <w:szCs w:val="28"/>
        </w:rPr>
        <w:t>l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t sålda fastigheter återhämtade sig under sista kvartalet 2020. Efterfrågan av </w:t>
      </w:r>
      <w:r w:rsidR="00A65EC8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fastigheter per 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område toppas av </w:t>
      </w:r>
      <w:r w:rsidR="002E339A">
        <w:rPr>
          <w:rFonts w:ascii="Comic Sans MS" w:hAnsi="Comic Sans MS"/>
          <w:b/>
          <w:bCs/>
          <w:color w:val="4472C4" w:themeColor="accent1"/>
          <w:sz w:val="28"/>
          <w:szCs w:val="28"/>
        </w:rPr>
        <w:t>Alicante/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Costa Blanca därefter kommer </w:t>
      </w:r>
      <w:r w:rsidR="002E339A">
        <w:rPr>
          <w:rFonts w:ascii="Comic Sans MS" w:hAnsi="Comic Sans MS"/>
          <w:b/>
          <w:bCs/>
          <w:color w:val="4472C4" w:themeColor="accent1"/>
          <w:sz w:val="28"/>
          <w:szCs w:val="28"/>
        </w:rPr>
        <w:t>Malaga/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Costa del Sol på andra plats. Kent påpekar att priserna på Costa Blanca är lägre och </w:t>
      </w:r>
      <w:r w:rsidR="002E339A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det 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driver delvis efterfrågan. Nordbornas inköp rör framförallt ”semester</w:t>
      </w:r>
      <w:r w:rsidR="00A65EC8">
        <w:rPr>
          <w:rFonts w:ascii="Comic Sans MS" w:hAnsi="Comic Sans MS"/>
          <w:b/>
          <w:bCs/>
          <w:color w:val="4472C4" w:themeColor="accent1"/>
          <w:sz w:val="28"/>
          <w:szCs w:val="28"/>
        </w:rPr>
        <w:t>-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bostäder”</w:t>
      </w:r>
      <w:r w:rsidR="00A65EC8">
        <w:rPr>
          <w:rFonts w:ascii="Comic Sans MS" w:hAnsi="Comic Sans MS"/>
          <w:b/>
          <w:bCs/>
          <w:color w:val="4472C4" w:themeColor="accent1"/>
          <w:sz w:val="28"/>
          <w:szCs w:val="28"/>
        </w:rPr>
        <w:t>, så kallade icke residenta medborgare</w:t>
      </w:r>
      <w:r w:rsidR="002E339A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till skillnad från ex.vis italienare som överraskande till största delen är residenta.</w:t>
      </w:r>
    </w:p>
    <w:p w14:paraId="6741131A" w14:textId="77777777" w:rsidR="002E339A" w:rsidRDefault="002E339A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7D639955" w14:textId="17F92271" w:rsidR="00B6217B" w:rsidRDefault="00A65EC8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lastRenderedPageBreak/>
        <w:t xml:space="preserve">Slutligen konstaterar Kent att prisbilden i vårt område ligger ganska stabil, det väntade prisfallet har uteblivit, kanske beroende på att antalet objekt inte varit så </w:t>
      </w:r>
      <w:r w:rsidR="00833F04">
        <w:rPr>
          <w:rFonts w:ascii="Comic Sans MS" w:hAnsi="Comic Sans MS"/>
          <w:b/>
          <w:bCs/>
          <w:color w:val="4472C4" w:themeColor="accent1"/>
          <w:sz w:val="28"/>
          <w:szCs w:val="28"/>
        </w:rPr>
        <w:t>många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. </w:t>
      </w:r>
      <w:r w:rsidR="00833F04">
        <w:rPr>
          <w:rFonts w:ascii="Comic Sans MS" w:hAnsi="Comic Sans MS"/>
          <w:b/>
          <w:bCs/>
          <w:color w:val="4472C4" w:themeColor="accent1"/>
          <w:sz w:val="28"/>
          <w:szCs w:val="28"/>
        </w:rPr>
        <w:t>En del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avvaktar ”bättre tider”</w:t>
      </w:r>
      <w:r w:rsidR="00833F04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skall komma efter pandemin och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räntan är låg! Efterfrågan från ekonomiskt starka köpare har däremot ökat, till bankernas glädje. Distansarbete påverkar också efterfrågan, likt det vi upplever på hemmaplan. </w:t>
      </w:r>
      <w:r w:rsidR="00BF4651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Vi fick tillåtelse att </w:t>
      </w:r>
      <w:r w:rsidR="00833F04">
        <w:rPr>
          <w:rFonts w:ascii="Comic Sans MS" w:hAnsi="Comic Sans MS"/>
          <w:b/>
          <w:bCs/>
          <w:color w:val="4472C4" w:themeColor="accent1"/>
          <w:sz w:val="28"/>
          <w:szCs w:val="28"/>
        </w:rPr>
        <w:t>använda</w:t>
      </w:r>
      <w:r w:rsidR="00BF4651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Kents bilder till protokollet så de bifogas separat liksom en skärmdump av oss som medverkade, nästan alla, en del anslöt lite senare</w:t>
      </w:r>
      <w:r w:rsidR="002E339A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och saknas tyvärr.</w:t>
      </w:r>
    </w:p>
    <w:p w14:paraId="686846F8" w14:textId="03778B30" w:rsidR="00BF4651" w:rsidRDefault="00BF4651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1C2363EA" w14:textId="7397A441" w:rsidR="00BF4651" w:rsidRDefault="00BF4651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Nästa möte </w:t>
      </w:r>
      <w:r w:rsidR="00833F04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blir 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den 26/2 </w:t>
      </w:r>
      <w:r w:rsidR="00833F04"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och då </w:t>
      </w: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lyssnar vi på vår egen medlem Ulf Hedendahl. Missa inte det!</w:t>
      </w:r>
    </w:p>
    <w:p w14:paraId="3BA0F48C" w14:textId="28D2649F" w:rsidR="00B6217B" w:rsidRDefault="00B6217B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5A9DDD1F" w14:textId="4C70853C" w:rsidR="00CF1A35" w:rsidRPr="00BF4651" w:rsidRDefault="00B94CDF" w:rsidP="00084A8E">
      <w:pPr>
        <w:rPr>
          <w:rFonts w:ascii="Comic Sans MS" w:hAnsi="Comic Sans MS"/>
          <w:b/>
          <w:bCs/>
          <w:sz w:val="28"/>
          <w:szCs w:val="28"/>
        </w:rPr>
      </w:pPr>
      <w:r w:rsidRPr="00BF4651">
        <w:rPr>
          <w:rFonts w:ascii="Comic Sans MS" w:hAnsi="Comic Sans MS"/>
          <w:b/>
          <w:bCs/>
          <w:sz w:val="28"/>
          <w:szCs w:val="28"/>
        </w:rPr>
        <w:t xml:space="preserve">Närvarolista att skicka till hemklubbarna: Hans-Gunnar Andersson, Sergy Andersson, </w:t>
      </w:r>
      <w:r w:rsidR="00BF4651" w:rsidRPr="00BF4651">
        <w:rPr>
          <w:rFonts w:ascii="Comic Sans MS" w:hAnsi="Comic Sans MS"/>
          <w:b/>
          <w:bCs/>
          <w:sz w:val="28"/>
          <w:szCs w:val="28"/>
        </w:rPr>
        <w:t>Karsten Bec</w:t>
      </w:r>
      <w:r w:rsidR="00BF4651">
        <w:rPr>
          <w:rFonts w:ascii="Comic Sans MS" w:hAnsi="Comic Sans MS"/>
          <w:b/>
          <w:bCs/>
          <w:sz w:val="28"/>
          <w:szCs w:val="28"/>
        </w:rPr>
        <w:t>h</w:t>
      </w:r>
      <w:r w:rsidR="00BF4651" w:rsidRPr="00BF4651">
        <w:rPr>
          <w:rFonts w:ascii="Comic Sans MS" w:hAnsi="Comic Sans MS"/>
          <w:b/>
          <w:bCs/>
          <w:sz w:val="28"/>
          <w:szCs w:val="28"/>
        </w:rPr>
        <w:t>-Andersen, Henry Björkman, Bo Griwell, Jan-Erik Grönlund, Gösta Gustavsson, Lars-Göran Hansson, Ulf Hedendahl, Claes Henriksson, Folke Klint, Ingvar Lindén, Annika Linné</w:t>
      </w:r>
      <w:r w:rsidR="00BF4651">
        <w:rPr>
          <w:rFonts w:ascii="Comic Sans MS" w:hAnsi="Comic Sans MS"/>
          <w:b/>
          <w:bCs/>
          <w:sz w:val="28"/>
          <w:szCs w:val="28"/>
        </w:rPr>
        <w:t xml:space="preserve"> och </w:t>
      </w:r>
      <w:r w:rsidR="00BF4651" w:rsidRPr="00BF4651">
        <w:rPr>
          <w:rFonts w:ascii="Comic Sans MS" w:hAnsi="Comic Sans MS"/>
          <w:b/>
          <w:bCs/>
          <w:sz w:val="28"/>
          <w:szCs w:val="28"/>
        </w:rPr>
        <w:t>Peter Modeen.</w:t>
      </w:r>
    </w:p>
    <w:p w14:paraId="486A6296" w14:textId="204579F3" w:rsidR="00CF1A35" w:rsidRPr="00BF4651" w:rsidRDefault="00CF1A35" w:rsidP="00084A8E">
      <w:pPr>
        <w:rPr>
          <w:rFonts w:ascii="Comic Sans MS" w:hAnsi="Comic Sans MS"/>
          <w:b/>
          <w:bCs/>
          <w:sz w:val="28"/>
          <w:szCs w:val="28"/>
        </w:rPr>
      </w:pPr>
    </w:p>
    <w:p w14:paraId="24642AE2" w14:textId="31CDDE25" w:rsidR="00BF4651" w:rsidRDefault="00BF4651" w:rsidP="00084A8E">
      <w:pPr>
        <w:rPr>
          <w:rFonts w:ascii="Comic Sans MS" w:hAnsi="Comic Sans MS"/>
          <w:b/>
          <w:bCs/>
          <w:sz w:val="28"/>
          <w:szCs w:val="28"/>
        </w:rPr>
      </w:pPr>
    </w:p>
    <w:p w14:paraId="41CFF434" w14:textId="11B83241" w:rsidR="00BF4651" w:rsidRDefault="00833F04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Vid protokollet;</w:t>
      </w:r>
    </w:p>
    <w:p w14:paraId="626C9265" w14:textId="160BD641" w:rsidR="00833F04" w:rsidRDefault="00833F04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Hans-Gunnar Andersson</w:t>
      </w:r>
    </w:p>
    <w:p w14:paraId="5F272BB7" w14:textId="0BBB1227" w:rsidR="00833F04" w:rsidRDefault="00833F04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Co president</w:t>
      </w:r>
    </w:p>
    <w:p w14:paraId="76E22BBD" w14:textId="77777777" w:rsidR="00833F04" w:rsidRDefault="00833F04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38A14C0D" w14:textId="75E6B8C5" w:rsidR="00CF1A35" w:rsidRDefault="00833F04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>Bilaga; OH presentation</w:t>
      </w:r>
    </w:p>
    <w:p w14:paraId="2F4B48DD" w14:textId="08181E60" w:rsidR="00833F04" w:rsidRDefault="00833F04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        Skärmdump deltagare</w:t>
      </w:r>
    </w:p>
    <w:p w14:paraId="62CD1F7F" w14:textId="6A825950" w:rsidR="00CF1A35" w:rsidRDefault="00CF1A35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55CD197E" w14:textId="3857CA05" w:rsidR="00CF1A35" w:rsidRDefault="00CF1A35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1AEDF417" w14:textId="222E6FC3" w:rsidR="00CF1A35" w:rsidRDefault="00CF1A35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360A64D3" w14:textId="77777777" w:rsidR="00CF1A35" w:rsidRDefault="00CF1A35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3FBA6267" w14:textId="77777777" w:rsidR="00B94CDF" w:rsidRDefault="00B94CDF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672C606F" w14:textId="77777777" w:rsidR="00B94CDF" w:rsidRDefault="00B94CDF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02C885A3" w14:textId="6C5DD7CA" w:rsidR="00422A28" w:rsidRPr="00422A28" w:rsidRDefault="00B94CDF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 </w:t>
      </w:r>
    </w:p>
    <w:p w14:paraId="7FD252D0" w14:textId="77777777" w:rsidR="00084A8E" w:rsidRDefault="00084A8E" w:rsidP="00D14E3E">
      <w:pPr>
        <w:rPr>
          <w:sz w:val="24"/>
          <w:szCs w:val="24"/>
        </w:rPr>
      </w:pPr>
    </w:p>
    <w:sectPr w:rsidR="0008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47CF0"/>
    <w:rsid w:val="00084A8E"/>
    <w:rsid w:val="000955B0"/>
    <w:rsid w:val="000A3508"/>
    <w:rsid w:val="000D46A9"/>
    <w:rsid w:val="000D57A2"/>
    <w:rsid w:val="000F570A"/>
    <w:rsid w:val="00145060"/>
    <w:rsid w:val="001C6BA4"/>
    <w:rsid w:val="00224452"/>
    <w:rsid w:val="00235966"/>
    <w:rsid w:val="00260C4D"/>
    <w:rsid w:val="00271FD5"/>
    <w:rsid w:val="002824B5"/>
    <w:rsid w:val="00283395"/>
    <w:rsid w:val="002E339A"/>
    <w:rsid w:val="0031570E"/>
    <w:rsid w:val="00332082"/>
    <w:rsid w:val="003370B3"/>
    <w:rsid w:val="003541A9"/>
    <w:rsid w:val="00395ACC"/>
    <w:rsid w:val="003B762D"/>
    <w:rsid w:val="003E2D10"/>
    <w:rsid w:val="00422A28"/>
    <w:rsid w:val="004C389B"/>
    <w:rsid w:val="004E7B3C"/>
    <w:rsid w:val="00515871"/>
    <w:rsid w:val="00540439"/>
    <w:rsid w:val="00581464"/>
    <w:rsid w:val="0061391C"/>
    <w:rsid w:val="00633046"/>
    <w:rsid w:val="006960BF"/>
    <w:rsid w:val="006A7E6A"/>
    <w:rsid w:val="0073194B"/>
    <w:rsid w:val="00753569"/>
    <w:rsid w:val="00760BDA"/>
    <w:rsid w:val="00776FE5"/>
    <w:rsid w:val="007A2A7C"/>
    <w:rsid w:val="007B5167"/>
    <w:rsid w:val="007C79B8"/>
    <w:rsid w:val="00833F04"/>
    <w:rsid w:val="00856285"/>
    <w:rsid w:val="00887904"/>
    <w:rsid w:val="008A0500"/>
    <w:rsid w:val="008C2964"/>
    <w:rsid w:val="0090382A"/>
    <w:rsid w:val="00906011"/>
    <w:rsid w:val="009560DF"/>
    <w:rsid w:val="009B4DB0"/>
    <w:rsid w:val="009F57EA"/>
    <w:rsid w:val="00A05714"/>
    <w:rsid w:val="00A65EC8"/>
    <w:rsid w:val="00A82864"/>
    <w:rsid w:val="00A90E38"/>
    <w:rsid w:val="00B07D65"/>
    <w:rsid w:val="00B11BCB"/>
    <w:rsid w:val="00B6217B"/>
    <w:rsid w:val="00B94CDF"/>
    <w:rsid w:val="00BF4651"/>
    <w:rsid w:val="00C112F8"/>
    <w:rsid w:val="00C24B33"/>
    <w:rsid w:val="00C30E50"/>
    <w:rsid w:val="00C47C7B"/>
    <w:rsid w:val="00C71E5B"/>
    <w:rsid w:val="00CD1AF0"/>
    <w:rsid w:val="00CD2C0F"/>
    <w:rsid w:val="00CF1A35"/>
    <w:rsid w:val="00D14E3E"/>
    <w:rsid w:val="00DC022F"/>
    <w:rsid w:val="00E21C60"/>
    <w:rsid w:val="00E459FB"/>
    <w:rsid w:val="00E55ACD"/>
    <w:rsid w:val="00E5685D"/>
    <w:rsid w:val="00ED2EA3"/>
    <w:rsid w:val="00ED7932"/>
    <w:rsid w:val="00F109F0"/>
    <w:rsid w:val="00F5256E"/>
    <w:rsid w:val="00F65150"/>
    <w:rsid w:val="00F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Peter Gavrell</cp:lastModifiedBy>
  <cp:revision>2</cp:revision>
  <cp:lastPrinted>2021-02-12T15:02:00Z</cp:lastPrinted>
  <dcterms:created xsi:type="dcterms:W3CDTF">2021-02-15T15:20:00Z</dcterms:created>
  <dcterms:modified xsi:type="dcterms:W3CDTF">2021-02-15T15:20:00Z</dcterms:modified>
</cp:coreProperties>
</file>