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09211F4B" w14:textId="130A0710" w:rsidR="00B21CF9" w:rsidRDefault="00B21CF9" w:rsidP="00D14E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2F72D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ckobrev 2</w:t>
      </w:r>
      <w:r w:rsidR="00C96309">
        <w:rPr>
          <w:b/>
          <w:bCs/>
          <w:sz w:val="28"/>
          <w:szCs w:val="28"/>
        </w:rPr>
        <w:t>2</w:t>
      </w:r>
      <w:r w:rsidR="006F74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 202</w:t>
      </w:r>
      <w:r w:rsidR="006F74B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6F74B0">
        <w:rPr>
          <w:b/>
          <w:bCs/>
          <w:sz w:val="28"/>
          <w:szCs w:val="28"/>
        </w:rPr>
        <w:t>0</w:t>
      </w:r>
      <w:r w:rsidR="00C9630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</w:t>
      </w:r>
      <w:r w:rsidR="006F74B0">
        <w:rPr>
          <w:b/>
          <w:bCs/>
          <w:sz w:val="28"/>
          <w:szCs w:val="28"/>
        </w:rPr>
        <w:t>17</w:t>
      </w:r>
    </w:p>
    <w:p w14:paraId="02BDAD49" w14:textId="77777777" w:rsidR="004E287A" w:rsidRDefault="004E287A" w:rsidP="00D14E3E">
      <w:pPr>
        <w:rPr>
          <w:b/>
          <w:bCs/>
          <w:sz w:val="28"/>
          <w:szCs w:val="28"/>
        </w:rPr>
      </w:pPr>
    </w:p>
    <w:p w14:paraId="05EF7B50" w14:textId="6EC95E28" w:rsidR="009B69B0" w:rsidRDefault="00B21CF9" w:rsidP="00D14E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Närvarande Rotarianer; </w:t>
      </w:r>
      <w:r w:rsidR="00813CBD">
        <w:rPr>
          <w:sz w:val="24"/>
          <w:szCs w:val="24"/>
        </w:rPr>
        <w:t>Ulf Hedendahl,</w:t>
      </w:r>
      <w:r w:rsidR="00FC5C5B">
        <w:rPr>
          <w:sz w:val="24"/>
          <w:szCs w:val="24"/>
        </w:rPr>
        <w:t xml:space="preserve"> </w:t>
      </w:r>
      <w:r w:rsidR="00C96309">
        <w:rPr>
          <w:sz w:val="24"/>
          <w:szCs w:val="24"/>
        </w:rPr>
        <w:t>Börje Bengtsson</w:t>
      </w:r>
      <w:r w:rsidR="006F74B0">
        <w:rPr>
          <w:sz w:val="24"/>
          <w:szCs w:val="24"/>
        </w:rPr>
        <w:t xml:space="preserve">, Gustav Celsing, Lars Fröstad, Bo </w:t>
      </w:r>
      <w:proofErr w:type="spellStart"/>
      <w:r w:rsidR="006F74B0">
        <w:rPr>
          <w:sz w:val="24"/>
          <w:szCs w:val="24"/>
        </w:rPr>
        <w:t>Griwell</w:t>
      </w:r>
      <w:proofErr w:type="spellEnd"/>
      <w:r w:rsidR="006F74B0">
        <w:rPr>
          <w:sz w:val="24"/>
          <w:szCs w:val="24"/>
        </w:rPr>
        <w:t xml:space="preserve">, Lars-Göran Hansson, Claes Jonsson, Kjell Nilsson, Ingrid </w:t>
      </w:r>
      <w:proofErr w:type="spellStart"/>
      <w:r w:rsidR="006F74B0">
        <w:rPr>
          <w:sz w:val="24"/>
          <w:szCs w:val="24"/>
        </w:rPr>
        <w:t>Hjärne</w:t>
      </w:r>
      <w:proofErr w:type="spellEnd"/>
      <w:r w:rsidR="006F74B0">
        <w:rPr>
          <w:sz w:val="24"/>
          <w:szCs w:val="24"/>
        </w:rPr>
        <w:t xml:space="preserve">, Matti </w:t>
      </w:r>
      <w:proofErr w:type="spellStart"/>
      <w:r w:rsidR="006F74B0">
        <w:rPr>
          <w:sz w:val="24"/>
          <w:szCs w:val="24"/>
        </w:rPr>
        <w:t>Raikala</w:t>
      </w:r>
      <w:proofErr w:type="spellEnd"/>
      <w:r w:rsidR="006F74B0">
        <w:rPr>
          <w:sz w:val="24"/>
          <w:szCs w:val="24"/>
        </w:rPr>
        <w:t>, Per Wahlström, Birgitta Wahlström, Michael Wrange</w:t>
      </w:r>
      <w:r w:rsidR="00813CBD">
        <w:rPr>
          <w:sz w:val="24"/>
          <w:szCs w:val="24"/>
        </w:rPr>
        <w:t xml:space="preserve"> </w:t>
      </w:r>
    </w:p>
    <w:p w14:paraId="0F8A9F44" w14:textId="77777777" w:rsidR="004122F0" w:rsidRDefault="004122F0" w:rsidP="00D14E3E">
      <w:pPr>
        <w:rPr>
          <w:sz w:val="24"/>
          <w:szCs w:val="24"/>
        </w:rPr>
      </w:pPr>
    </w:p>
    <w:p w14:paraId="7DD5169F" w14:textId="3E2E0590" w:rsidR="00A857D8" w:rsidRDefault="009B69B0" w:rsidP="00D14E3E">
      <w:pPr>
        <w:rPr>
          <w:sz w:val="24"/>
          <w:szCs w:val="24"/>
        </w:rPr>
      </w:pPr>
      <w:r w:rsidRPr="006F74B0">
        <w:rPr>
          <w:sz w:val="24"/>
          <w:szCs w:val="24"/>
        </w:rPr>
        <w:t>G</w:t>
      </w:r>
      <w:r w:rsidR="00780398" w:rsidRPr="006F74B0">
        <w:rPr>
          <w:b/>
          <w:bCs/>
          <w:sz w:val="24"/>
          <w:szCs w:val="24"/>
        </w:rPr>
        <w:t>äster;</w:t>
      </w:r>
      <w:r w:rsidR="00813CBD" w:rsidRPr="006F74B0">
        <w:rPr>
          <w:sz w:val="24"/>
          <w:szCs w:val="24"/>
        </w:rPr>
        <w:t xml:space="preserve"> Monika Nilsson,</w:t>
      </w:r>
      <w:r w:rsidR="00C96309" w:rsidRPr="006F74B0">
        <w:rPr>
          <w:sz w:val="24"/>
          <w:szCs w:val="24"/>
        </w:rPr>
        <w:t xml:space="preserve"> </w:t>
      </w:r>
      <w:r w:rsidR="006F74B0" w:rsidRPr="006F74B0">
        <w:rPr>
          <w:sz w:val="24"/>
          <w:szCs w:val="24"/>
        </w:rPr>
        <w:t xml:space="preserve">Thomas Lindeen, Kerstin Wrange, Charlotte Jonsson, Thomas </w:t>
      </w:r>
      <w:proofErr w:type="spellStart"/>
      <w:r w:rsidR="006F74B0" w:rsidRPr="006F74B0">
        <w:rPr>
          <w:sz w:val="24"/>
          <w:szCs w:val="24"/>
        </w:rPr>
        <w:t>Be</w:t>
      </w:r>
      <w:r w:rsidR="006F74B0">
        <w:rPr>
          <w:sz w:val="24"/>
          <w:szCs w:val="24"/>
        </w:rPr>
        <w:t>r</w:t>
      </w:r>
      <w:r w:rsidR="006F74B0" w:rsidRPr="006F74B0">
        <w:rPr>
          <w:sz w:val="24"/>
          <w:szCs w:val="24"/>
        </w:rPr>
        <w:t>nsten</w:t>
      </w:r>
      <w:proofErr w:type="spellEnd"/>
      <w:r w:rsidR="006F74B0" w:rsidRPr="006F74B0">
        <w:rPr>
          <w:sz w:val="24"/>
          <w:szCs w:val="24"/>
        </w:rPr>
        <w:t xml:space="preserve"> samt fö</w:t>
      </w:r>
      <w:r w:rsidR="006F74B0">
        <w:rPr>
          <w:sz w:val="24"/>
          <w:szCs w:val="24"/>
        </w:rPr>
        <w:t>redragshållaren Gurli Korsgaard.</w:t>
      </w:r>
    </w:p>
    <w:p w14:paraId="069847D9" w14:textId="1B08FDD7" w:rsidR="006F74B0" w:rsidRDefault="006F74B0" w:rsidP="00D14E3E">
      <w:pPr>
        <w:rPr>
          <w:sz w:val="24"/>
          <w:szCs w:val="24"/>
        </w:rPr>
      </w:pPr>
    </w:p>
    <w:p w14:paraId="42FEE8D0" w14:textId="3300BCE7" w:rsidR="006F74B0" w:rsidRDefault="00BC4E91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Dagens möte, det första på </w:t>
      </w:r>
      <w:proofErr w:type="spellStart"/>
      <w:r>
        <w:rPr>
          <w:sz w:val="24"/>
          <w:szCs w:val="24"/>
        </w:rPr>
        <w:t>Atalaya</w:t>
      </w:r>
      <w:proofErr w:type="spellEnd"/>
      <w:r>
        <w:rPr>
          <w:sz w:val="24"/>
          <w:szCs w:val="24"/>
        </w:rPr>
        <w:t xml:space="preserve"> Golf and Country Club blev ett möte där de nya faciliteterna testades.</w:t>
      </w:r>
    </w:p>
    <w:p w14:paraId="04EE255B" w14:textId="21FEF6A8" w:rsidR="00E92EBE" w:rsidRDefault="00BC4E91" w:rsidP="00BC4E9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Maten bra, behöver ett vegetariskt alternativ.</w:t>
      </w:r>
    </w:p>
    <w:p w14:paraId="4D495177" w14:textId="088761B8" w:rsidR="00BC4E91" w:rsidRDefault="00BC4E91" w:rsidP="00BC4E9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Kaffet kommer nästa gång</w:t>
      </w:r>
    </w:p>
    <w:p w14:paraId="4CBC92E7" w14:textId="2F15D771" w:rsidR="00BC4E91" w:rsidRDefault="00BC4E91" w:rsidP="00BC4E9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Vinet innan mötet</w:t>
      </w:r>
      <w:r w:rsidR="004E287A">
        <w:rPr>
          <w:sz w:val="24"/>
          <w:szCs w:val="24"/>
        </w:rPr>
        <w:t xml:space="preserve"> försöker vi få som ett första glas innan maten</w:t>
      </w:r>
    </w:p>
    <w:p w14:paraId="6151F30C" w14:textId="34B1EDDC" w:rsidR="004E287A" w:rsidRDefault="004E287A" w:rsidP="004E287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E287A">
        <w:rPr>
          <w:sz w:val="24"/>
          <w:szCs w:val="24"/>
        </w:rPr>
        <w:t>Möte i samtalsformat fungerade bra denna gång</w:t>
      </w:r>
    </w:p>
    <w:p w14:paraId="28FEEA50" w14:textId="4448E45D" w:rsidR="004E287A" w:rsidRDefault="004E287A" w:rsidP="004E287A">
      <w:pPr>
        <w:rPr>
          <w:sz w:val="24"/>
          <w:szCs w:val="24"/>
        </w:rPr>
      </w:pPr>
    </w:p>
    <w:p w14:paraId="3B6DA5DE" w14:textId="537D8BC1" w:rsidR="004E287A" w:rsidRDefault="004E287A" w:rsidP="004E287A">
      <w:pPr>
        <w:rPr>
          <w:sz w:val="24"/>
          <w:szCs w:val="24"/>
        </w:rPr>
      </w:pPr>
      <w:r>
        <w:rPr>
          <w:sz w:val="24"/>
          <w:szCs w:val="24"/>
        </w:rPr>
        <w:t xml:space="preserve">Under mötet diskuterades och förklarades ställningstagandet avseende Magna, pris och bemötande direkta orsaker till att vi bytt till </w:t>
      </w:r>
      <w:proofErr w:type="spellStart"/>
      <w:r>
        <w:rPr>
          <w:sz w:val="24"/>
          <w:szCs w:val="24"/>
        </w:rPr>
        <w:t>Atalaya</w:t>
      </w:r>
      <w:proofErr w:type="spellEnd"/>
      <w:r>
        <w:rPr>
          <w:sz w:val="24"/>
          <w:szCs w:val="24"/>
        </w:rPr>
        <w:t>. Ulf fortsätter som president våren ut, därefter måste ny tillträda. KOM MED FÖRSLAG! Med nuvarande prissättning, hygglig närvaro och aktivt deltagande i vinlotteriet kommer vi att kunna bibehålla vår ambition avseende skolstipendierna.</w:t>
      </w:r>
    </w:p>
    <w:p w14:paraId="126755AA" w14:textId="214E197A" w:rsidR="004E287A" w:rsidRDefault="004E287A" w:rsidP="004E287A">
      <w:pPr>
        <w:rPr>
          <w:sz w:val="24"/>
          <w:szCs w:val="24"/>
        </w:rPr>
      </w:pPr>
    </w:p>
    <w:p w14:paraId="4C341212" w14:textId="364C71C6" w:rsidR="004E287A" w:rsidRDefault="004E287A" w:rsidP="004E287A">
      <w:pPr>
        <w:rPr>
          <w:sz w:val="24"/>
          <w:szCs w:val="24"/>
        </w:rPr>
      </w:pPr>
      <w:r>
        <w:rPr>
          <w:sz w:val="24"/>
          <w:szCs w:val="24"/>
        </w:rPr>
        <w:t xml:space="preserve">Dagens föredragshållare Gurli Korsgaard redogjorde skapandet och tillväxten av </w:t>
      </w:r>
      <w:proofErr w:type="spellStart"/>
      <w:r>
        <w:rPr>
          <w:sz w:val="24"/>
          <w:szCs w:val="24"/>
        </w:rPr>
        <w:t>Estepona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Nordico</w:t>
      </w:r>
      <w:proofErr w:type="spellEnd"/>
      <w:r>
        <w:rPr>
          <w:sz w:val="24"/>
          <w:szCs w:val="24"/>
        </w:rPr>
        <w:t xml:space="preserve">, från 100 mailadresser till 1300 medlemmar, vid sidan </w:t>
      </w:r>
      <w:proofErr w:type="spellStart"/>
      <w:r>
        <w:rPr>
          <w:sz w:val="24"/>
          <w:szCs w:val="24"/>
        </w:rPr>
        <w:t>finnss</w:t>
      </w:r>
      <w:proofErr w:type="spellEnd"/>
      <w:r>
        <w:rPr>
          <w:sz w:val="24"/>
          <w:szCs w:val="24"/>
        </w:rPr>
        <w:t xml:space="preserve"> också den mer informella FB-sidan </w:t>
      </w:r>
      <w:proofErr w:type="gramStart"/>
      <w:r>
        <w:rPr>
          <w:sz w:val="24"/>
          <w:szCs w:val="24"/>
        </w:rPr>
        <w:t>Svenskar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Swedes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Estepona</w:t>
      </w:r>
      <w:proofErr w:type="spellEnd"/>
      <w:r>
        <w:rPr>
          <w:sz w:val="24"/>
          <w:szCs w:val="24"/>
        </w:rPr>
        <w:t xml:space="preserve"> med nästan 8000 namn. Gurli som är ”motor” i hela denna verksamhet redogjorde för aktiviteter (och de är många) som </w:t>
      </w:r>
      <w:proofErr w:type="spellStart"/>
      <w:r>
        <w:rPr>
          <w:sz w:val="24"/>
          <w:szCs w:val="24"/>
        </w:rPr>
        <w:t>Nordico</w:t>
      </w:r>
      <w:proofErr w:type="spellEnd"/>
      <w:r>
        <w:rPr>
          <w:sz w:val="24"/>
          <w:szCs w:val="24"/>
        </w:rPr>
        <w:t xml:space="preserve"> genomför, men också kring de utmaningar som en snabbt och lyckosamt växande organisation ställs inför. Hur ska verksamheten organiseras, struktureras och kvalitetssäkras, samtidigt som den informella prägeln är viktig att vidmakthålla.</w:t>
      </w:r>
      <w:r w:rsidR="00423E35">
        <w:rPr>
          <w:sz w:val="24"/>
          <w:szCs w:val="24"/>
        </w:rPr>
        <w:t xml:space="preserve"> Exempel på aktiviteter; ”Drink i Hamnen”, Torsdagsvandring, Singelmingel, Fredagspromenad, Gubbröra, </w:t>
      </w:r>
      <w:proofErr w:type="spellStart"/>
      <w:r w:rsidR="00423E35">
        <w:rPr>
          <w:sz w:val="24"/>
          <w:szCs w:val="24"/>
        </w:rPr>
        <w:t>Gofika</w:t>
      </w:r>
      <w:proofErr w:type="spellEnd"/>
      <w:r w:rsidR="00423E35">
        <w:rPr>
          <w:sz w:val="24"/>
          <w:szCs w:val="24"/>
        </w:rPr>
        <w:t>, Söndagsdans, Boule………</w:t>
      </w:r>
      <w:proofErr w:type="gramStart"/>
      <w:r w:rsidR="00423E35">
        <w:rPr>
          <w:sz w:val="24"/>
          <w:szCs w:val="24"/>
        </w:rPr>
        <w:t>…….</w:t>
      </w:r>
      <w:proofErr w:type="gramEnd"/>
      <w:r w:rsidR="00423E35">
        <w:rPr>
          <w:sz w:val="24"/>
          <w:szCs w:val="24"/>
        </w:rPr>
        <w:t>.</w:t>
      </w:r>
    </w:p>
    <w:p w14:paraId="2DB590AC" w14:textId="66671B73" w:rsidR="00423E35" w:rsidRDefault="00423E35" w:rsidP="004E287A">
      <w:pPr>
        <w:rPr>
          <w:sz w:val="24"/>
          <w:szCs w:val="24"/>
        </w:rPr>
      </w:pPr>
      <w:r>
        <w:rPr>
          <w:sz w:val="24"/>
          <w:szCs w:val="24"/>
        </w:rPr>
        <w:t>Tack Gurli för ditt inspirerande framträdande! Och några ytterligare medlemmar blev det!</w:t>
      </w:r>
    </w:p>
    <w:p w14:paraId="1C94FF98" w14:textId="1B1E2484" w:rsidR="00423E35" w:rsidRDefault="00423E35" w:rsidP="004E287A">
      <w:pPr>
        <w:rPr>
          <w:sz w:val="24"/>
          <w:szCs w:val="24"/>
        </w:rPr>
      </w:pPr>
    </w:p>
    <w:p w14:paraId="6E6B9B91" w14:textId="057B8DCE" w:rsidR="00423E35" w:rsidRDefault="00423E35" w:rsidP="004E287A">
      <w:pPr>
        <w:rPr>
          <w:sz w:val="24"/>
          <w:szCs w:val="24"/>
        </w:rPr>
      </w:pPr>
      <w:r>
        <w:rPr>
          <w:sz w:val="24"/>
          <w:szCs w:val="24"/>
        </w:rPr>
        <w:t>Vid Pennan</w:t>
      </w:r>
    </w:p>
    <w:p w14:paraId="6FFBCDEE" w14:textId="0A8FB6D6" w:rsidR="00423E35" w:rsidRPr="004E287A" w:rsidRDefault="00423E35" w:rsidP="004E287A">
      <w:pPr>
        <w:rPr>
          <w:sz w:val="24"/>
          <w:szCs w:val="24"/>
        </w:rPr>
      </w:pPr>
      <w:r>
        <w:rPr>
          <w:sz w:val="24"/>
          <w:szCs w:val="24"/>
        </w:rPr>
        <w:t>Ulf Hedendahl/President</w:t>
      </w:r>
    </w:p>
    <w:sectPr w:rsidR="00423E35" w:rsidRPr="004E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F44"/>
    <w:multiLevelType w:val="hybridMultilevel"/>
    <w:tmpl w:val="BCC21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D14"/>
    <w:multiLevelType w:val="hybridMultilevel"/>
    <w:tmpl w:val="AC1C2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5F8F"/>
    <w:multiLevelType w:val="hybridMultilevel"/>
    <w:tmpl w:val="8CECDB8C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4002C06"/>
    <w:multiLevelType w:val="hybridMultilevel"/>
    <w:tmpl w:val="2972748E"/>
    <w:lvl w:ilvl="0" w:tplc="CE7623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898"/>
    <w:multiLevelType w:val="hybridMultilevel"/>
    <w:tmpl w:val="C778B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93506">
    <w:abstractNumId w:val="2"/>
  </w:num>
  <w:num w:numId="2" w16cid:durableId="1764178714">
    <w:abstractNumId w:val="0"/>
  </w:num>
  <w:num w:numId="3" w16cid:durableId="2020698539">
    <w:abstractNumId w:val="1"/>
  </w:num>
  <w:num w:numId="4" w16cid:durableId="1047685482">
    <w:abstractNumId w:val="3"/>
  </w:num>
  <w:num w:numId="5" w16cid:durableId="721445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73108"/>
    <w:rsid w:val="0008045B"/>
    <w:rsid w:val="000842CF"/>
    <w:rsid w:val="00091A22"/>
    <w:rsid w:val="000955B0"/>
    <w:rsid w:val="000A3508"/>
    <w:rsid w:val="000D46A9"/>
    <w:rsid w:val="000D57A2"/>
    <w:rsid w:val="000F570A"/>
    <w:rsid w:val="00103177"/>
    <w:rsid w:val="00115BBB"/>
    <w:rsid w:val="00145060"/>
    <w:rsid w:val="001C6BA4"/>
    <w:rsid w:val="001D03C3"/>
    <w:rsid w:val="002122F9"/>
    <w:rsid w:val="00224452"/>
    <w:rsid w:val="00235966"/>
    <w:rsid w:val="00260C4D"/>
    <w:rsid w:val="00271FD5"/>
    <w:rsid w:val="002824B5"/>
    <w:rsid w:val="00283395"/>
    <w:rsid w:val="00292158"/>
    <w:rsid w:val="002B4438"/>
    <w:rsid w:val="002D6B98"/>
    <w:rsid w:val="002F72D0"/>
    <w:rsid w:val="0031570E"/>
    <w:rsid w:val="00332082"/>
    <w:rsid w:val="003370B3"/>
    <w:rsid w:val="003541A9"/>
    <w:rsid w:val="00380A89"/>
    <w:rsid w:val="00395ACC"/>
    <w:rsid w:val="003B762D"/>
    <w:rsid w:val="003E2D10"/>
    <w:rsid w:val="003F1F92"/>
    <w:rsid w:val="004122F0"/>
    <w:rsid w:val="00423B4C"/>
    <w:rsid w:val="00423E35"/>
    <w:rsid w:val="004425B9"/>
    <w:rsid w:val="004430C7"/>
    <w:rsid w:val="0047320E"/>
    <w:rsid w:val="004C389B"/>
    <w:rsid w:val="004D2448"/>
    <w:rsid w:val="004D2C43"/>
    <w:rsid w:val="004D41B9"/>
    <w:rsid w:val="004E287A"/>
    <w:rsid w:val="004E7B3C"/>
    <w:rsid w:val="00515871"/>
    <w:rsid w:val="00540439"/>
    <w:rsid w:val="00541CBC"/>
    <w:rsid w:val="00543114"/>
    <w:rsid w:val="0054350D"/>
    <w:rsid w:val="00567FCA"/>
    <w:rsid w:val="00573838"/>
    <w:rsid w:val="00581464"/>
    <w:rsid w:val="00583809"/>
    <w:rsid w:val="00585DF5"/>
    <w:rsid w:val="005912FA"/>
    <w:rsid w:val="005B354A"/>
    <w:rsid w:val="005E7E11"/>
    <w:rsid w:val="0061391C"/>
    <w:rsid w:val="00631834"/>
    <w:rsid w:val="00633046"/>
    <w:rsid w:val="006960BF"/>
    <w:rsid w:val="006D1EB9"/>
    <w:rsid w:val="006F74B0"/>
    <w:rsid w:val="00720B7B"/>
    <w:rsid w:val="00723D00"/>
    <w:rsid w:val="0073194B"/>
    <w:rsid w:val="00753569"/>
    <w:rsid w:val="00760BDA"/>
    <w:rsid w:val="00776FE5"/>
    <w:rsid w:val="00780398"/>
    <w:rsid w:val="00780E38"/>
    <w:rsid w:val="007817EE"/>
    <w:rsid w:val="007912DA"/>
    <w:rsid w:val="007A2A7C"/>
    <w:rsid w:val="007B5167"/>
    <w:rsid w:val="007C79B8"/>
    <w:rsid w:val="00813CBD"/>
    <w:rsid w:val="00856285"/>
    <w:rsid w:val="00887904"/>
    <w:rsid w:val="0089789E"/>
    <w:rsid w:val="008A0500"/>
    <w:rsid w:val="008B3DFB"/>
    <w:rsid w:val="008B4A91"/>
    <w:rsid w:val="008C2964"/>
    <w:rsid w:val="0090382A"/>
    <w:rsid w:val="00906011"/>
    <w:rsid w:val="00920968"/>
    <w:rsid w:val="009312DC"/>
    <w:rsid w:val="00937CE7"/>
    <w:rsid w:val="00942CA5"/>
    <w:rsid w:val="009560DF"/>
    <w:rsid w:val="009940B8"/>
    <w:rsid w:val="009B3261"/>
    <w:rsid w:val="009B4DB0"/>
    <w:rsid w:val="009B69B0"/>
    <w:rsid w:val="009C35AE"/>
    <w:rsid w:val="009F57EA"/>
    <w:rsid w:val="00A05714"/>
    <w:rsid w:val="00A31698"/>
    <w:rsid w:val="00A674D4"/>
    <w:rsid w:val="00A82864"/>
    <w:rsid w:val="00A8565B"/>
    <w:rsid w:val="00A857D8"/>
    <w:rsid w:val="00A90E38"/>
    <w:rsid w:val="00A9600A"/>
    <w:rsid w:val="00AC1ABF"/>
    <w:rsid w:val="00AF72C9"/>
    <w:rsid w:val="00B0718E"/>
    <w:rsid w:val="00B07D65"/>
    <w:rsid w:val="00B11BCB"/>
    <w:rsid w:val="00B21CF9"/>
    <w:rsid w:val="00BA51EE"/>
    <w:rsid w:val="00BC4E91"/>
    <w:rsid w:val="00BF42AC"/>
    <w:rsid w:val="00C02D6D"/>
    <w:rsid w:val="00C07C33"/>
    <w:rsid w:val="00C112F8"/>
    <w:rsid w:val="00C125F1"/>
    <w:rsid w:val="00C24B33"/>
    <w:rsid w:val="00C30E50"/>
    <w:rsid w:val="00C33AD6"/>
    <w:rsid w:val="00C47C7B"/>
    <w:rsid w:val="00C71E5B"/>
    <w:rsid w:val="00C96309"/>
    <w:rsid w:val="00CB562C"/>
    <w:rsid w:val="00CD1AF0"/>
    <w:rsid w:val="00CD2C0F"/>
    <w:rsid w:val="00CD56FE"/>
    <w:rsid w:val="00CE5FE9"/>
    <w:rsid w:val="00D07312"/>
    <w:rsid w:val="00D14E3E"/>
    <w:rsid w:val="00DA64F0"/>
    <w:rsid w:val="00DC022F"/>
    <w:rsid w:val="00E0195F"/>
    <w:rsid w:val="00E21C60"/>
    <w:rsid w:val="00E459FB"/>
    <w:rsid w:val="00E55ACD"/>
    <w:rsid w:val="00E5685D"/>
    <w:rsid w:val="00E90779"/>
    <w:rsid w:val="00E92EBE"/>
    <w:rsid w:val="00EB50CF"/>
    <w:rsid w:val="00EB5188"/>
    <w:rsid w:val="00ED0E2A"/>
    <w:rsid w:val="00ED2EA3"/>
    <w:rsid w:val="00ED7932"/>
    <w:rsid w:val="00ED7F0A"/>
    <w:rsid w:val="00F109F0"/>
    <w:rsid w:val="00F15AC1"/>
    <w:rsid w:val="00F60405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83809"/>
    <w:pPr>
      <w:ind w:left="720"/>
      <w:contextualSpacing/>
    </w:pPr>
  </w:style>
  <w:style w:type="table" w:styleId="Tabellrutnt">
    <w:name w:val="Table Grid"/>
    <w:basedOn w:val="Normaltabell"/>
    <w:uiPriority w:val="39"/>
    <w:rsid w:val="00E9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Ingvar and Kerstin Linden</dc:creator>
  <cp:lastModifiedBy>Lena Hedendahl</cp:lastModifiedBy>
  <cp:revision>2</cp:revision>
  <cp:lastPrinted>2018-11-26T22:36:00Z</cp:lastPrinted>
  <dcterms:created xsi:type="dcterms:W3CDTF">2023-02-20T10:10:00Z</dcterms:created>
  <dcterms:modified xsi:type="dcterms:W3CDTF">2023-02-20T10:10:00Z</dcterms:modified>
</cp:coreProperties>
</file>